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5421" w14:textId="7329E773" w:rsidR="003D4C6E" w:rsidRDefault="006363EE">
      <w:hyperlink r:id="rId4" w:history="1">
        <w:r w:rsidRPr="006359B9">
          <w:rPr>
            <w:rStyle w:val="a3"/>
          </w:rPr>
          <w:t>https://www.drive2.ru/l/578660601266439184/</w:t>
        </w:r>
      </w:hyperlink>
    </w:p>
    <w:p w14:paraId="4EFF40BF" w14:textId="29A12722" w:rsidR="006363EE" w:rsidRDefault="006363EE"/>
    <w:p w14:paraId="2666FCAC" w14:textId="2175379A" w:rsidR="006363EE" w:rsidRDefault="006363EE">
      <w:hyperlink r:id="rId5" w:history="1">
        <w:r w:rsidRPr="006359B9">
          <w:rPr>
            <w:rStyle w:val="a3"/>
          </w:rPr>
          <w:t>https://www.drive2.ru/l/551962809676595229/</w:t>
        </w:r>
      </w:hyperlink>
    </w:p>
    <w:p w14:paraId="2F3289F9" w14:textId="28E2C9EA" w:rsidR="006363EE" w:rsidRDefault="006363EE"/>
    <w:p w14:paraId="1F68EDFA" w14:textId="77777777" w:rsidR="006363EE" w:rsidRDefault="006363EE"/>
    <w:sectPr w:rsidR="006363EE" w:rsidSect="007B1D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FF"/>
    <w:rsid w:val="006363EE"/>
    <w:rsid w:val="007B1DD1"/>
    <w:rsid w:val="009C21A8"/>
    <w:rsid w:val="00B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D0C6B"/>
  <w15:chartTrackingRefBased/>
  <w15:docId w15:val="{B8A90794-8A72-FA4F-B5C8-048D01C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3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ive2.ru/l/551962809676595229/" TargetMode="External"/><Relationship Id="rId4" Type="http://schemas.openxmlformats.org/officeDocument/2006/relationships/hyperlink" Target="https://www.drive2.ru/l/578660601266439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Malolychenko</dc:creator>
  <cp:keywords/>
  <dc:description/>
  <cp:lastModifiedBy>Andrey Malolychenko</cp:lastModifiedBy>
  <cp:revision>2</cp:revision>
  <dcterms:created xsi:type="dcterms:W3CDTF">2021-01-18T12:40:00Z</dcterms:created>
  <dcterms:modified xsi:type="dcterms:W3CDTF">2021-01-18T12:45:00Z</dcterms:modified>
</cp:coreProperties>
</file>