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3B60D7" w:rsidRPr="003B60D7" w:rsidTr="003B60D7">
        <w:trPr>
          <w:tblCellSpacing w:w="15" w:type="dxa"/>
        </w:trPr>
        <w:tc>
          <w:tcPr>
            <w:tcW w:w="4650" w:type="pct"/>
            <w:vAlign w:val="center"/>
            <w:hideMark/>
          </w:tcPr>
          <w:p w:rsidR="003B60D7" w:rsidRPr="003B60D7" w:rsidRDefault="003B60D7" w:rsidP="003B60D7">
            <w:pPr>
              <w:shd w:val="clear" w:color="auto" w:fill="E9EEEA"/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  <w:t>DTC    U0073/94    Шина передачи данных блока управления отключена</w:t>
            </w:r>
          </w:p>
        </w:tc>
      </w:tr>
      <w:tr w:rsidR="003B60D7" w:rsidRPr="003B60D7" w:rsidTr="003B60D7">
        <w:trPr>
          <w:tblCellSpacing w:w="15" w:type="dxa"/>
        </w:trPr>
        <w:tc>
          <w:tcPr>
            <w:tcW w:w="4650" w:type="pct"/>
            <w:vAlign w:val="center"/>
            <w:hideMark/>
          </w:tcPr>
          <w:p w:rsidR="003B60D7" w:rsidRPr="003B60D7" w:rsidRDefault="003B60D7" w:rsidP="003B60D7">
            <w:pPr>
              <w:shd w:val="clear" w:color="auto" w:fill="E9EEEA"/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  <w:t>DTC    U0100/65    Нарушение связи с ECM / PCM</w:t>
            </w:r>
          </w:p>
        </w:tc>
      </w:tr>
      <w:tr w:rsidR="003B60D7" w:rsidRPr="003B60D7" w:rsidTr="003B60D7">
        <w:trPr>
          <w:tblCellSpacing w:w="15" w:type="dxa"/>
        </w:trPr>
        <w:tc>
          <w:tcPr>
            <w:tcW w:w="4650" w:type="pct"/>
            <w:vAlign w:val="center"/>
            <w:hideMark/>
          </w:tcPr>
          <w:p w:rsidR="003B60D7" w:rsidRPr="003B60D7" w:rsidRDefault="003B60D7" w:rsidP="003B60D7">
            <w:pPr>
              <w:shd w:val="clear" w:color="auto" w:fill="E9EEEA"/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  <w:t>DTC    U0123/62    Нарушение связи с датчиком рысканья</w:t>
            </w:r>
          </w:p>
        </w:tc>
      </w:tr>
      <w:tr w:rsidR="003B60D7" w:rsidRPr="003B60D7" w:rsidTr="003B60D7">
        <w:trPr>
          <w:tblCellSpacing w:w="15" w:type="dxa"/>
        </w:trPr>
        <w:tc>
          <w:tcPr>
            <w:tcW w:w="4650" w:type="pct"/>
            <w:vAlign w:val="center"/>
            <w:hideMark/>
          </w:tcPr>
          <w:p w:rsidR="003B60D7" w:rsidRPr="003B60D7" w:rsidRDefault="003B60D7" w:rsidP="003B60D7">
            <w:pPr>
              <w:shd w:val="clear" w:color="auto" w:fill="E9EEEA"/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  <w:t>DTC    U0124/95    Нарушение связи с датчиком бокового ускорения</w:t>
            </w:r>
          </w:p>
        </w:tc>
      </w:tr>
      <w:tr w:rsidR="003B60D7" w:rsidRPr="003B60D7" w:rsidTr="003B60D7">
        <w:trPr>
          <w:tblCellSpacing w:w="15" w:type="dxa"/>
        </w:trPr>
        <w:tc>
          <w:tcPr>
            <w:tcW w:w="4650" w:type="pct"/>
            <w:vAlign w:val="center"/>
            <w:hideMark/>
          </w:tcPr>
          <w:p w:rsidR="003B60D7" w:rsidRPr="003B60D7" w:rsidRDefault="003B60D7" w:rsidP="003B60D7">
            <w:pPr>
              <w:shd w:val="clear" w:color="auto" w:fill="E9EEEA"/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b/>
                <w:bCs/>
                <w:color w:val="666666"/>
                <w:sz w:val="24"/>
                <w:szCs w:val="24"/>
                <w:lang w:eastAsia="ru-RU"/>
              </w:rPr>
              <w:t>DTC    U0126/63    Нарушение связи с датчиком угла поворота рулевого колеса</w:t>
            </w:r>
          </w:p>
        </w:tc>
      </w:tr>
    </w:tbl>
    <w:p w:rsidR="003B60D7" w:rsidRPr="003B60D7" w:rsidRDefault="003B60D7" w:rsidP="003B60D7">
      <w:pPr>
        <w:spacing w:after="0" w:line="240" w:lineRule="auto"/>
        <w:ind w:left="75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3B60D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для подготовки</w:t>
      </w:r>
      <w:proofErr w:type="gramStart"/>
      <w:r w:rsidRPr="003B60D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hyperlink r:id="rId6" w:history="1">
        <w:r w:rsidRPr="003B60D7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  <w:lang w:eastAsia="ru-RU"/>
          </w:rPr>
          <w:t>Н</w:t>
        </w:r>
        <w:proofErr w:type="gramEnd"/>
        <w:r w:rsidRPr="003B60D7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  <w:lang w:eastAsia="ru-RU"/>
          </w:rPr>
          <w:t>ажмите здесь</w:t>
        </w:r>
      </w:hyperlink>
    </w:p>
    <w:p w:rsidR="003B60D7" w:rsidRPr="003B60D7" w:rsidRDefault="003B60D7" w:rsidP="003B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 w:type="textWrapping" w:clear="all"/>
      </w:r>
      <w:bookmarkStart w:id="0" w:name="RM000000YUO017X_01"/>
      <w:bookmarkEnd w:id="0"/>
    </w:p>
    <w:p w:rsidR="003B60D7" w:rsidRPr="003B60D7" w:rsidRDefault="003B60D7" w:rsidP="003B60D7">
      <w:pPr>
        <w:spacing w:after="0" w:line="240" w:lineRule="auto"/>
        <w:ind w:left="75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3B60D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ОПИСАНИЕ</w:t>
      </w:r>
    </w:p>
    <w:p w:rsidR="003B60D7" w:rsidRPr="003B60D7" w:rsidRDefault="003B60D7" w:rsidP="003B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ЭБУ системы противоскольжения получает сигналы от ECM, датчика угла поворота рулевого колеса и датчика замедления и рысканья по шине CAN.</w:t>
      </w:r>
      <w:r w:rsidRPr="003B60D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3B60D7">
        <w:rPr>
          <w:rFonts w:ascii="Verdana" w:eastAsia="Times New Roman" w:hAnsi="Verdana" w:cs="Times New Roman"/>
          <w:color w:val="000000"/>
          <w:sz w:val="2"/>
          <w:szCs w:val="2"/>
          <w:lang w:eastAsia="ru-RU"/>
        </w:rPr>
        <w:br w:type="textWrapping" w:clear="all"/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1"/>
        <w:gridCol w:w="5057"/>
        <w:gridCol w:w="3108"/>
      </w:tblGrid>
      <w:tr w:rsidR="003B60D7" w:rsidRPr="003B60D7" w:rsidTr="003B60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Код DTC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Условие обнаружения DTC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Неисправный участок</w:t>
            </w:r>
          </w:p>
        </w:tc>
      </w:tr>
      <w:tr w:rsidR="003B60D7" w:rsidRPr="003B60D7" w:rsidTr="003B60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U0073/94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выполнении любого из следующих условий:</w:t>
            </w:r>
          </w:p>
          <w:p w:rsidR="003B60D7" w:rsidRPr="003B60D7" w:rsidRDefault="003B60D7" w:rsidP="003B60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напряжении на контакте IG1 в диапазоне 10–17,4</w:t>
            </w:r>
            <w:proofErr w:type="gramStart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после завершения вывода данных из ЭБУ системы противоскольжения передача продолжалась в течение не менее 5 с.</w:t>
            </w:r>
          </w:p>
          <w:p w:rsidR="003B60D7" w:rsidRPr="003B60D7" w:rsidRDefault="003B60D7" w:rsidP="003B60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Состояние однократного или многократного отключения шины в течение 100 </w:t>
            </w:r>
            <w:proofErr w:type="spellStart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мс</w:t>
            </w:r>
            <w:proofErr w:type="spellEnd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 повторилось 10 раз (Отправленные сигналы не могут быть приняты).</w:t>
            </w:r>
          </w:p>
          <w:p w:rsidR="003B60D7" w:rsidRPr="003B60D7" w:rsidRDefault="003B60D7" w:rsidP="003B60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напряжении на контакте IG1 в диапазоне 10–17,4</w:t>
            </w:r>
            <w:proofErr w:type="gramStart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задержка приема данных от датчика замедления и рысканья и датчика угла поворота рулевого колеса составляет 1 с или более.</w:t>
            </w:r>
          </w:p>
          <w:p w:rsidR="003B60D7" w:rsidRPr="003B60D7" w:rsidRDefault="003B60D7" w:rsidP="003B60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напряжении на контакте IG1 в диапазоне 10–17,4</w:t>
            </w:r>
            <w:proofErr w:type="gramStart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 10 раз повторилось следующее событие.</w:t>
            </w:r>
          </w:p>
          <w:p w:rsidR="003B60D7" w:rsidRPr="003B60D7" w:rsidRDefault="003B60D7" w:rsidP="003B60D7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9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Состояние, в котором задержка приема данных от датчика замедления и рысканья и датчика угла поворота рулевого колеса происходит более одного раза в течение 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Система передачи данных CAN</w:t>
            </w:r>
          </w:p>
        </w:tc>
      </w:tr>
      <w:tr w:rsidR="003B60D7" w:rsidRPr="003B60D7" w:rsidTr="003B60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U0100/65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Выполнение одного из следующих условий:</w:t>
            </w:r>
          </w:p>
          <w:p w:rsidR="003B60D7" w:rsidRPr="003B60D7" w:rsidRDefault="003B60D7" w:rsidP="003B60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напряжении на контакте IG1 в диапазоне 10–17,4</w:t>
            </w:r>
            <w:proofErr w:type="gramStart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скорости автомобиля не менее 15 км/час (9 миль в час) данные не могли быть переданы в ECM в течение 2 с или более.</w:t>
            </w:r>
          </w:p>
          <w:p w:rsidR="003B60D7" w:rsidRPr="003B60D7" w:rsidRDefault="003B60D7" w:rsidP="003B60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напряжении на контакте IG1 в диапазоне 10–17,4</w:t>
            </w:r>
            <w:proofErr w:type="gramStart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скорость автомобиля составляет не менее 15 км/час (9 миль в </w:t>
            </w: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час) в течение 2 с или более.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Система передачи данных CAN</w:t>
            </w: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(между ЭБУ системы противоскольжения и ECM)</w:t>
            </w:r>
          </w:p>
        </w:tc>
      </w:tr>
      <w:tr w:rsidR="003B60D7" w:rsidRPr="003B60D7" w:rsidTr="003B60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U0123/62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Выполнение одного из следующих условий:</w:t>
            </w:r>
          </w:p>
          <w:p w:rsidR="003B60D7" w:rsidRPr="003B60D7" w:rsidRDefault="003B60D7" w:rsidP="003B60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напряжении на контакте IG1 в диапазоне 10–17,4</w:t>
            </w:r>
            <w:proofErr w:type="gramStart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данные от датчика рысканья не могли быть приняты в течение не менее 1 с.</w:t>
            </w:r>
          </w:p>
          <w:p w:rsidR="003B60D7" w:rsidRPr="003B60D7" w:rsidRDefault="003B60D7" w:rsidP="003B60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напряжении на контакте IG1 в диапазоне 10–17,4</w:t>
            </w:r>
            <w:proofErr w:type="gramStart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 10 раз повторилось следующее событие.</w:t>
            </w:r>
          </w:p>
          <w:p w:rsidR="003B60D7" w:rsidRPr="003B60D7" w:rsidRDefault="003B60D7" w:rsidP="003B60D7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ind w:left="9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Данные, переданные датчиком рысканья, не могли быть приняты один или несколько раз в течение 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Система передачи данных CAN</w:t>
            </w: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(между ЭБУ системы противоскольжения и датчиком замедления и рысканья)</w:t>
            </w:r>
          </w:p>
        </w:tc>
      </w:tr>
      <w:tr w:rsidR="003B60D7" w:rsidRPr="003B60D7" w:rsidTr="003B60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U0124/95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Выполнение одного из следующих условий:</w:t>
            </w:r>
          </w:p>
          <w:p w:rsidR="003B60D7" w:rsidRPr="003B60D7" w:rsidRDefault="003B60D7" w:rsidP="003B60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напряжении на контакте IG1 в диапазоне 10–17,4</w:t>
            </w:r>
            <w:proofErr w:type="gramStart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данные от датчика замедления не могли быть приняты в течение не менее 1 с.</w:t>
            </w:r>
          </w:p>
          <w:p w:rsidR="003B60D7" w:rsidRPr="003B60D7" w:rsidRDefault="003B60D7" w:rsidP="003B60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напряжении на контакте IG1 в диапазоне 10–17,4</w:t>
            </w:r>
            <w:proofErr w:type="gramStart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 10 раз повторилось следующее событие.</w:t>
            </w:r>
          </w:p>
          <w:p w:rsidR="003B60D7" w:rsidRPr="003B60D7" w:rsidRDefault="003B60D7" w:rsidP="003B60D7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9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Данные, переданные датчиком замедления, не могли быть приняты один или несколько раз в течение 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Система передачи данных CAN</w:t>
            </w: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(между ЭБУ системы противоскольжения и датчиком замедления и рысканья)</w:t>
            </w:r>
          </w:p>
        </w:tc>
      </w:tr>
      <w:tr w:rsidR="003B60D7" w:rsidRPr="003B60D7" w:rsidTr="003B60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U0126/63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Выполнение одного из следующих условий:</w:t>
            </w:r>
          </w:p>
          <w:p w:rsidR="003B60D7" w:rsidRPr="003B60D7" w:rsidRDefault="003B60D7" w:rsidP="003B60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напряжении на контакте IG1 в диапазоне 10–17,4</w:t>
            </w:r>
            <w:proofErr w:type="gramStart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данные от датчика угла поворота рулевого колеса не могли быть приняты в течение не менее 1 с.</w:t>
            </w:r>
          </w:p>
          <w:p w:rsidR="003B60D7" w:rsidRPr="003B60D7" w:rsidRDefault="003B60D7" w:rsidP="003B60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напряжении на контакте IG1 в диапазоне 10–17,4</w:t>
            </w:r>
            <w:proofErr w:type="gramStart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 10 раз повторилось следующее событие.</w:t>
            </w:r>
          </w:p>
          <w:p w:rsidR="003B60D7" w:rsidRPr="003B60D7" w:rsidRDefault="003B60D7" w:rsidP="003B60D7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90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Данные, переданные датчиком положения рулевого колеса, не могли быть приняты один или несколько раз в течение 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0D7" w:rsidRPr="003B60D7" w:rsidRDefault="003B60D7" w:rsidP="003B60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Система передачи данных CAN</w:t>
            </w:r>
            <w:r w:rsidRPr="003B60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(между ЭБУ системы противоскольжения и датчиком угла поворота рулевого колеса) </w:t>
            </w:r>
          </w:p>
        </w:tc>
      </w:tr>
    </w:tbl>
    <w:p w:rsidR="00442F65" w:rsidRDefault="00442F65">
      <w:bookmarkStart w:id="1" w:name="_GoBack"/>
      <w:bookmarkEnd w:id="1"/>
    </w:p>
    <w:sectPr w:rsidR="0044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468D"/>
    <w:multiLevelType w:val="multilevel"/>
    <w:tmpl w:val="C188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C63E3"/>
    <w:multiLevelType w:val="multilevel"/>
    <w:tmpl w:val="8A1E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73A02"/>
    <w:multiLevelType w:val="multilevel"/>
    <w:tmpl w:val="5C58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120F3"/>
    <w:multiLevelType w:val="multilevel"/>
    <w:tmpl w:val="6668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B70B0"/>
    <w:multiLevelType w:val="multilevel"/>
    <w:tmpl w:val="AD24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D7"/>
    <w:rsid w:val="00022803"/>
    <w:rsid w:val="00025EAF"/>
    <w:rsid w:val="00026443"/>
    <w:rsid w:val="00046CAC"/>
    <w:rsid w:val="00050DD4"/>
    <w:rsid w:val="00057B7B"/>
    <w:rsid w:val="00066DEA"/>
    <w:rsid w:val="00076797"/>
    <w:rsid w:val="0008288C"/>
    <w:rsid w:val="00087EFA"/>
    <w:rsid w:val="00093E1D"/>
    <w:rsid w:val="00094590"/>
    <w:rsid w:val="000C4280"/>
    <w:rsid w:val="000C6E1D"/>
    <w:rsid w:val="000D7A5E"/>
    <w:rsid w:val="001158D9"/>
    <w:rsid w:val="0012594E"/>
    <w:rsid w:val="00131561"/>
    <w:rsid w:val="00134A2E"/>
    <w:rsid w:val="00142FF1"/>
    <w:rsid w:val="00156617"/>
    <w:rsid w:val="00180AAB"/>
    <w:rsid w:val="001A0981"/>
    <w:rsid w:val="001A2320"/>
    <w:rsid w:val="001C4ED3"/>
    <w:rsid w:val="001C60EE"/>
    <w:rsid w:val="001D0AB5"/>
    <w:rsid w:val="001D640D"/>
    <w:rsid w:val="001D7561"/>
    <w:rsid w:val="001E0BD3"/>
    <w:rsid w:val="001E3014"/>
    <w:rsid w:val="001F35BD"/>
    <w:rsid w:val="001F559E"/>
    <w:rsid w:val="0022178C"/>
    <w:rsid w:val="00223AE9"/>
    <w:rsid w:val="0022437E"/>
    <w:rsid w:val="0025122F"/>
    <w:rsid w:val="00297510"/>
    <w:rsid w:val="002A15C7"/>
    <w:rsid w:val="002B0DB0"/>
    <w:rsid w:val="002B1A56"/>
    <w:rsid w:val="002B2B5E"/>
    <w:rsid w:val="002B4EEE"/>
    <w:rsid w:val="002D6A40"/>
    <w:rsid w:val="002D79F9"/>
    <w:rsid w:val="002F3E33"/>
    <w:rsid w:val="002F58E4"/>
    <w:rsid w:val="00311BC1"/>
    <w:rsid w:val="00313438"/>
    <w:rsid w:val="0032656E"/>
    <w:rsid w:val="003270A4"/>
    <w:rsid w:val="00327B35"/>
    <w:rsid w:val="00334014"/>
    <w:rsid w:val="00344211"/>
    <w:rsid w:val="003563B7"/>
    <w:rsid w:val="00363169"/>
    <w:rsid w:val="00370DFC"/>
    <w:rsid w:val="00373153"/>
    <w:rsid w:val="0037481D"/>
    <w:rsid w:val="0038356A"/>
    <w:rsid w:val="003A2CEB"/>
    <w:rsid w:val="003A2EB2"/>
    <w:rsid w:val="003B60D7"/>
    <w:rsid w:val="003B7891"/>
    <w:rsid w:val="003C0365"/>
    <w:rsid w:val="003C1C14"/>
    <w:rsid w:val="003D0F4C"/>
    <w:rsid w:val="003D2D05"/>
    <w:rsid w:val="0040383E"/>
    <w:rsid w:val="00425981"/>
    <w:rsid w:val="0044296D"/>
    <w:rsid w:val="00442F65"/>
    <w:rsid w:val="00447B41"/>
    <w:rsid w:val="004513FB"/>
    <w:rsid w:val="00454312"/>
    <w:rsid w:val="00480DF9"/>
    <w:rsid w:val="00493FE6"/>
    <w:rsid w:val="004A4AA4"/>
    <w:rsid w:val="004C6F6D"/>
    <w:rsid w:val="004D55DE"/>
    <w:rsid w:val="004E1A89"/>
    <w:rsid w:val="00504B7D"/>
    <w:rsid w:val="00516F27"/>
    <w:rsid w:val="00525B26"/>
    <w:rsid w:val="00543EE1"/>
    <w:rsid w:val="00553FC9"/>
    <w:rsid w:val="00555DAC"/>
    <w:rsid w:val="00566866"/>
    <w:rsid w:val="00577161"/>
    <w:rsid w:val="00591E81"/>
    <w:rsid w:val="005A597F"/>
    <w:rsid w:val="005E5719"/>
    <w:rsid w:val="00605967"/>
    <w:rsid w:val="006119B0"/>
    <w:rsid w:val="00620B48"/>
    <w:rsid w:val="00624D7E"/>
    <w:rsid w:val="00625599"/>
    <w:rsid w:val="00625EB4"/>
    <w:rsid w:val="0063635E"/>
    <w:rsid w:val="006550CF"/>
    <w:rsid w:val="00684E29"/>
    <w:rsid w:val="006A4362"/>
    <w:rsid w:val="006B6BDD"/>
    <w:rsid w:val="006C0709"/>
    <w:rsid w:val="006C6CF2"/>
    <w:rsid w:val="006D4AAA"/>
    <w:rsid w:val="006E5DA0"/>
    <w:rsid w:val="006F235D"/>
    <w:rsid w:val="00704DA8"/>
    <w:rsid w:val="0070611D"/>
    <w:rsid w:val="007172AA"/>
    <w:rsid w:val="007352E7"/>
    <w:rsid w:val="00737B57"/>
    <w:rsid w:val="007430C3"/>
    <w:rsid w:val="00744B46"/>
    <w:rsid w:val="00753376"/>
    <w:rsid w:val="007805A4"/>
    <w:rsid w:val="00784E7E"/>
    <w:rsid w:val="00794911"/>
    <w:rsid w:val="007A1641"/>
    <w:rsid w:val="007A49A1"/>
    <w:rsid w:val="007D7D36"/>
    <w:rsid w:val="007F4522"/>
    <w:rsid w:val="00816B74"/>
    <w:rsid w:val="00824E9C"/>
    <w:rsid w:val="008363DA"/>
    <w:rsid w:val="008442F9"/>
    <w:rsid w:val="0084669D"/>
    <w:rsid w:val="008975BC"/>
    <w:rsid w:val="008C52A9"/>
    <w:rsid w:val="008C596B"/>
    <w:rsid w:val="008E0F6B"/>
    <w:rsid w:val="008E16C7"/>
    <w:rsid w:val="008F09A1"/>
    <w:rsid w:val="009039A3"/>
    <w:rsid w:val="009131F6"/>
    <w:rsid w:val="009168D8"/>
    <w:rsid w:val="00922F26"/>
    <w:rsid w:val="00925219"/>
    <w:rsid w:val="00925589"/>
    <w:rsid w:val="00931E23"/>
    <w:rsid w:val="0096675A"/>
    <w:rsid w:val="009667A2"/>
    <w:rsid w:val="009730D0"/>
    <w:rsid w:val="009A3852"/>
    <w:rsid w:val="009B1272"/>
    <w:rsid w:val="009E2C9A"/>
    <w:rsid w:val="009E5C22"/>
    <w:rsid w:val="00A10307"/>
    <w:rsid w:val="00A13699"/>
    <w:rsid w:val="00A17BB7"/>
    <w:rsid w:val="00A223D1"/>
    <w:rsid w:val="00A31B0C"/>
    <w:rsid w:val="00A32422"/>
    <w:rsid w:val="00A42EB1"/>
    <w:rsid w:val="00A740A5"/>
    <w:rsid w:val="00A95C48"/>
    <w:rsid w:val="00AA2CEA"/>
    <w:rsid w:val="00B07C94"/>
    <w:rsid w:val="00B26A72"/>
    <w:rsid w:val="00B27068"/>
    <w:rsid w:val="00B45D00"/>
    <w:rsid w:val="00B47D0F"/>
    <w:rsid w:val="00B74717"/>
    <w:rsid w:val="00B80F2B"/>
    <w:rsid w:val="00B9297D"/>
    <w:rsid w:val="00B943E2"/>
    <w:rsid w:val="00BB14A2"/>
    <w:rsid w:val="00BC7CEB"/>
    <w:rsid w:val="00BD36D0"/>
    <w:rsid w:val="00BF4972"/>
    <w:rsid w:val="00BF4A7D"/>
    <w:rsid w:val="00C107E3"/>
    <w:rsid w:val="00C16298"/>
    <w:rsid w:val="00C200E2"/>
    <w:rsid w:val="00C40ED3"/>
    <w:rsid w:val="00C63949"/>
    <w:rsid w:val="00C84E2B"/>
    <w:rsid w:val="00C872E2"/>
    <w:rsid w:val="00C874F7"/>
    <w:rsid w:val="00C96707"/>
    <w:rsid w:val="00CA4BDA"/>
    <w:rsid w:val="00CB7664"/>
    <w:rsid w:val="00CD2FDC"/>
    <w:rsid w:val="00CF6B93"/>
    <w:rsid w:val="00D17114"/>
    <w:rsid w:val="00D17C0F"/>
    <w:rsid w:val="00D36D6A"/>
    <w:rsid w:val="00D3796F"/>
    <w:rsid w:val="00D45C79"/>
    <w:rsid w:val="00D5253C"/>
    <w:rsid w:val="00D9467C"/>
    <w:rsid w:val="00DE389D"/>
    <w:rsid w:val="00DF4192"/>
    <w:rsid w:val="00E23311"/>
    <w:rsid w:val="00E3639E"/>
    <w:rsid w:val="00E64AF2"/>
    <w:rsid w:val="00E76962"/>
    <w:rsid w:val="00E84EF7"/>
    <w:rsid w:val="00EA639C"/>
    <w:rsid w:val="00EB209C"/>
    <w:rsid w:val="00EB44A3"/>
    <w:rsid w:val="00EC3894"/>
    <w:rsid w:val="00EE1D62"/>
    <w:rsid w:val="00EE454F"/>
    <w:rsid w:val="00F51BE0"/>
    <w:rsid w:val="00F51CBD"/>
    <w:rsid w:val="00F66982"/>
    <w:rsid w:val="00F720CF"/>
    <w:rsid w:val="00F802E7"/>
    <w:rsid w:val="00F92B64"/>
    <w:rsid w:val="00FA4B80"/>
    <w:rsid w:val="00FA68F1"/>
    <w:rsid w:val="00FA6D83"/>
    <w:rsid w:val="00FB5134"/>
    <w:rsid w:val="00FD5733"/>
    <w:rsid w:val="00FD7658"/>
    <w:rsid w:val="00FF38CB"/>
    <w:rsid w:val="00FF449B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6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6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B60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6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6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B6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yota-corolla.ru/rm04f1ru/repair2/html/contents/rm000000yuo017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 Поволжье</dc:creator>
  <cp:lastModifiedBy>СК Поволжье</cp:lastModifiedBy>
  <cp:revision>1</cp:revision>
  <dcterms:created xsi:type="dcterms:W3CDTF">2018-06-26T06:17:00Z</dcterms:created>
  <dcterms:modified xsi:type="dcterms:W3CDTF">2018-06-26T06:18:00Z</dcterms:modified>
</cp:coreProperties>
</file>